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CE97" w14:textId="77777777" w:rsidR="008D7F3E" w:rsidRPr="008D7F3E" w:rsidRDefault="008D7F3E" w:rsidP="008D7F3E">
      <w:pPr>
        <w:spacing w:after="0" w:line="240" w:lineRule="auto"/>
        <w:ind w:left="-15"/>
        <w:textAlignment w:val="baseline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8D7F3E">
        <w:rPr>
          <w:rFonts w:ascii="Times New Roman" w:eastAsia="Times New Roman" w:hAnsi="Times New Roman" w:cs="Times New Roman"/>
          <w:b/>
          <w:bCs/>
          <w:color w:val="000000"/>
        </w:rPr>
        <w:t>ASSESSMENT / GRADING RUBRIC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1552"/>
        <w:gridCol w:w="1562"/>
        <w:gridCol w:w="1562"/>
        <w:gridCol w:w="1574"/>
        <w:gridCol w:w="1518"/>
      </w:tblGrid>
      <w:tr w:rsidR="008D7F3E" w:rsidRPr="008D7F3E" w14:paraId="72B7E8EC" w14:textId="77777777" w:rsidTr="008D7F3E">
        <w:trPr>
          <w:trHeight w:val="390"/>
        </w:trPr>
        <w:tc>
          <w:tcPr>
            <w:tcW w:w="8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72FA6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Criteria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BE75E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Points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D7F3E" w:rsidRPr="008D7F3E" w14:paraId="7AC344BF" w14:textId="77777777" w:rsidTr="008D7F3E">
        <w:trPr>
          <w:trHeight w:val="39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F9588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8362F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D37041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65CE2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619E6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C778E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D7F3E" w:rsidRPr="008D7F3E" w14:paraId="510817DD" w14:textId="77777777" w:rsidTr="008D7F3E">
        <w:trPr>
          <w:trHeight w:val="126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13C23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Organization</w:t>
            </w:r>
            <w:r w:rsidRPr="008D7F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CE227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Audience cannot understand presentation because there is no sequence of information.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DCF166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Audience has difficulty following presentation because student jumps around.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59A04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presents information in logical sequence which audience can follow.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25BA1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presents information in logical, interesting sequence which audience can follow.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D1F09A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8D7F3E" w:rsidRPr="008D7F3E" w14:paraId="6C7828D6" w14:textId="77777777" w:rsidTr="008D7F3E">
        <w:trPr>
          <w:trHeight w:val="126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863E9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Content Knowledge</w:t>
            </w:r>
            <w:r w:rsidRPr="008D7F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DA755" w14:textId="3AB5045D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shows no understanding of mathematical concepts within the presentation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91882" w14:textId="0CC70ADE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Student 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is</w:t>
            </w:r>
            <w:proofErr w:type="gramEnd"/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visibly uncomfortable with the mathematical concepts of the presentation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E08A4" w14:textId="51927AC4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is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at ease with the mathematical concepts of the presentation but lack a deep conceptual understanding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E7E7A" w14:textId="6CE56DE0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demonstrate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a complete and comprehensive understanding of the mathematical concepts in the presentation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D6F4BF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D7F3E" w:rsidRPr="008D7F3E" w14:paraId="72B36F39" w14:textId="77777777" w:rsidTr="008D7F3E">
        <w:trPr>
          <w:trHeight w:val="126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97B2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Visuals</w:t>
            </w:r>
            <w:r w:rsidRPr="008D7F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F6E8A" w14:textId="02ED397E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use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no visuals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08D09" w14:textId="194F8A18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occasionally use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visuals that rarely support the presentation and audience understanding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F5123" w14:textId="6C5AA64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use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visuals that are related to the presentation but did not completely support audience understanding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86E66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The visuals used supported audience understanding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03238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D7F3E" w:rsidRPr="008D7F3E" w14:paraId="54A85970" w14:textId="77777777" w:rsidTr="008D7F3E">
        <w:trPr>
          <w:trHeight w:val="126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ED896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Mechanics</w:t>
            </w:r>
            <w:r w:rsidRPr="008D7F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EE7F" w14:textId="0BD58981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</w:t>
            </w:r>
            <w:r w:rsidR="002F545F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presentation contained four or more spelling, grammatical or mathematical errors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56F95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Presentation had three spelling, grammatical or mathematical errors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65AE7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Presentation had no more than two spelling, grammatical or mathematical errors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A3D77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Presentation had no spelling, grammatical or mathematical errors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94C723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D7F3E" w:rsidRPr="008D7F3E" w14:paraId="3234F996" w14:textId="77777777" w:rsidTr="008D7F3E">
        <w:trPr>
          <w:trHeight w:val="126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C01B7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</w:t>
            </w:r>
            <w:r w:rsidRPr="008D7F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B621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mumbles, incorrectly pronounces terms, and speaks too quietly for students in the back of class to hear.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D201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incorrectly pronounces terms. Audience members have difficulty hearing presentation.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A24D1" w14:textId="5CC34AE8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voice is clear. Student pronounces most words correctly.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31F18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Student used a clear voice and correct, precise pronunciation of terms.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CCC43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8D7F3E" w:rsidRPr="008D7F3E" w14:paraId="3964EE61" w14:textId="77777777" w:rsidTr="008D7F3E">
        <w:trPr>
          <w:trHeight w:val="165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57C1C4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1409E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89AA7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1EDC9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BFED4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Total</w:t>
            </w: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5BD772" w14:textId="77777777" w:rsidR="008D7F3E" w:rsidRPr="008D7F3E" w:rsidRDefault="008D7F3E" w:rsidP="008D7F3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7F3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</w:tc>
      </w:tr>
    </w:tbl>
    <w:p w14:paraId="7019E164" w14:textId="77777777" w:rsidR="008D7F3E" w:rsidRPr="008D7F3E" w:rsidRDefault="008D7F3E" w:rsidP="008D7F3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8D7F3E">
        <w:rPr>
          <w:rFonts w:ascii="Times New Roman" w:eastAsia="Times New Roman" w:hAnsi="Times New Roman" w:cs="Times New Roman"/>
          <w:color w:val="000000"/>
        </w:rPr>
        <w:t>  </w:t>
      </w:r>
    </w:p>
    <w:p w14:paraId="6C7D770E" w14:textId="77777777" w:rsidR="008D7F3E" w:rsidRPr="008D7F3E" w:rsidRDefault="008D7F3E" w:rsidP="008D7F3E">
      <w:pPr>
        <w:rPr>
          <w:rFonts w:ascii="Arial" w:hAnsi="Arial" w:cs="Arial"/>
          <w:sz w:val="24"/>
          <w:szCs w:val="24"/>
        </w:rPr>
      </w:pPr>
    </w:p>
    <w:sectPr w:rsidR="008D7F3E" w:rsidRPr="008D7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530"/>
    <w:multiLevelType w:val="hybridMultilevel"/>
    <w:tmpl w:val="A18A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933BF"/>
    <w:multiLevelType w:val="hybridMultilevel"/>
    <w:tmpl w:val="CDB05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15FF0"/>
    <w:multiLevelType w:val="hybridMultilevel"/>
    <w:tmpl w:val="F334B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5374">
    <w:abstractNumId w:val="1"/>
  </w:num>
  <w:num w:numId="2" w16cid:durableId="145169586">
    <w:abstractNumId w:val="0"/>
  </w:num>
  <w:num w:numId="3" w16cid:durableId="78160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56"/>
    <w:rsid w:val="000D61CC"/>
    <w:rsid w:val="002F545F"/>
    <w:rsid w:val="00466CE3"/>
    <w:rsid w:val="006C2E1A"/>
    <w:rsid w:val="008D7F3E"/>
    <w:rsid w:val="00940323"/>
    <w:rsid w:val="00C53E28"/>
    <w:rsid w:val="00D76556"/>
    <w:rsid w:val="00EE1C4A"/>
    <w:rsid w:val="00F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420F"/>
  <w15:chartTrackingRefBased/>
  <w15:docId w15:val="{B1BB5163-9A2A-43EB-984B-B614E29C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50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0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4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7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5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9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5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0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7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8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2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8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8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66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6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26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9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95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96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5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8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1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8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1569</Characters>
  <Application>Microsoft Office Word</Application>
  <DocSecurity>0</DocSecurity>
  <Lines>98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Byall</dc:creator>
  <cp:keywords/>
  <dc:description/>
  <cp:lastModifiedBy>Byall, Jennifer L</cp:lastModifiedBy>
  <cp:revision>2</cp:revision>
  <dcterms:created xsi:type="dcterms:W3CDTF">2025-11-17T01:51:00Z</dcterms:created>
  <dcterms:modified xsi:type="dcterms:W3CDTF">2025-11-17T01:51:00Z</dcterms:modified>
</cp:coreProperties>
</file>